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34" w:rsidRDefault="00360434" w:rsidP="0007220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noProof/>
          <w:sz w:val="36"/>
          <w:szCs w:val="36"/>
        </w:rPr>
        <w:drawing>
          <wp:inline distT="0" distB="0" distL="0" distR="0">
            <wp:extent cx="2419350" cy="657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="-690" w:tblpY="3931"/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131"/>
        <w:gridCol w:w="296"/>
        <w:gridCol w:w="943"/>
        <w:gridCol w:w="332"/>
        <w:gridCol w:w="681"/>
        <w:gridCol w:w="900"/>
        <w:gridCol w:w="120"/>
        <w:gridCol w:w="600"/>
        <w:gridCol w:w="799"/>
        <w:gridCol w:w="281"/>
        <w:gridCol w:w="163"/>
        <w:gridCol w:w="737"/>
        <w:gridCol w:w="720"/>
        <w:gridCol w:w="811"/>
      </w:tblGrid>
      <w:tr w:rsidR="00360434" w:rsidRPr="00C740ED" w:rsidTr="0003168F">
        <w:trPr>
          <w:trHeight w:val="87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360434" w:rsidRPr="00C740ED" w:rsidTr="0003168F">
        <w:trPr>
          <w:trHeight w:val="870"/>
        </w:trPr>
        <w:tc>
          <w:tcPr>
            <w:tcW w:w="2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本科毕业学校</w:t>
            </w:r>
          </w:p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（代码）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大学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）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360434" w:rsidRPr="00C740ED" w:rsidTr="0003168F">
        <w:trPr>
          <w:trHeight w:val="870"/>
        </w:trPr>
        <w:tc>
          <w:tcPr>
            <w:tcW w:w="2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国家四级□ 国家六级□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360434" w:rsidRPr="00C740ED" w:rsidTr="0003168F">
        <w:trPr>
          <w:trHeight w:val="716"/>
        </w:trPr>
        <w:tc>
          <w:tcPr>
            <w:tcW w:w="979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9F06AF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201</w:t>
            </w:r>
            <w:r w:rsidR="009F06AF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7</w:t>
            </w:r>
            <w:bookmarkStart w:id="0" w:name="_GoBack"/>
            <w:bookmarkEnd w:id="0"/>
            <w:r w:rsidRPr="002F1C4A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年全国硕士研究生入学考试成绩（准考证号： </w:t>
            </w:r>
            <w:r w:rsidRPr="002F1C4A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0"/>
                <w:u w:val="single"/>
              </w:rPr>
              <w:t xml:space="preserve">   </w:t>
            </w:r>
            <w:r w:rsidRPr="002F1C4A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</w:t>
            </w:r>
            <w:r w:rsidRPr="002F1C4A"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 xml:space="preserve"> ）</w:t>
            </w:r>
          </w:p>
        </w:tc>
      </w:tr>
      <w:tr w:rsidR="00360434" w:rsidRPr="00C740ED" w:rsidTr="0003168F">
        <w:trPr>
          <w:trHeight w:val="813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C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业务课1 </w:t>
            </w:r>
          </w:p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C4A">
              <w:rPr>
                <w:rFonts w:ascii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C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业务课2 </w:t>
            </w:r>
          </w:p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C4A">
              <w:rPr>
                <w:rFonts w:ascii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1C4A"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434" w:rsidRPr="00610F11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0434" w:rsidRPr="00C740ED" w:rsidTr="0003168F">
        <w:trPr>
          <w:trHeight w:val="995"/>
        </w:trPr>
        <w:tc>
          <w:tcPr>
            <w:tcW w:w="2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C4A">
              <w:rPr>
                <w:rFonts w:ascii="宋体" w:hAnsi="宋体" w:cs="宋体" w:hint="eastAsia"/>
                <w:kern w:val="0"/>
                <w:szCs w:val="21"/>
              </w:rPr>
              <w:t>原报考院校</w:t>
            </w:r>
          </w:p>
        </w:tc>
        <w:tc>
          <w:tcPr>
            <w:tcW w:w="22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大学</w:t>
            </w:r>
          </w:p>
        </w:tc>
        <w:tc>
          <w:tcPr>
            <w:tcW w:w="24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C4A">
              <w:rPr>
                <w:rFonts w:ascii="宋体" w:hAnsi="宋体" w:cs="宋体" w:hint="eastAsia"/>
                <w:kern w:val="0"/>
                <w:szCs w:val="21"/>
              </w:rPr>
              <w:t>原报考专业名称、</w:t>
            </w:r>
            <w:r w:rsidRPr="002F1C4A">
              <w:rPr>
                <w:rFonts w:ascii="宋体" w:hAnsi="宋体" w:cs="宋体" w:hint="eastAsia"/>
                <w:kern w:val="0"/>
                <w:szCs w:val="21"/>
                <w:bdr w:val="single" w:sz="4" w:space="0" w:color="auto"/>
                <w:shd w:val="pct15" w:color="auto" w:fill="FFFFFF"/>
              </w:rPr>
              <w:t>代码</w:t>
            </w:r>
          </w:p>
        </w:tc>
        <w:tc>
          <w:tcPr>
            <w:tcW w:w="271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434" w:rsidRPr="002F1C4A" w:rsidRDefault="00360434" w:rsidP="00531CB4">
            <w:pPr>
              <w:widowControl/>
              <w:spacing w:before="156" w:after="156"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360434" w:rsidRPr="00C740ED" w:rsidTr="0003168F">
        <w:trPr>
          <w:trHeight w:val="71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C4A">
              <w:rPr>
                <w:rFonts w:ascii="宋体" w:hAnsi="宋体" w:cs="宋体" w:hint="eastAsia"/>
                <w:kern w:val="0"/>
                <w:szCs w:val="21"/>
              </w:rPr>
              <w:t>申请调剂学院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</w:t>
            </w:r>
            <w:r w:rsidRPr="002F1C4A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C4A">
              <w:rPr>
                <w:rFonts w:ascii="宋体" w:hAnsi="宋体" w:cs="宋体" w:hint="eastAsia"/>
                <w:kern w:val="0"/>
                <w:szCs w:val="21"/>
              </w:rPr>
              <w:t>申请调剂专业名称、</w:t>
            </w:r>
            <w:r w:rsidRPr="002F1C4A">
              <w:rPr>
                <w:rFonts w:ascii="宋体" w:hAnsi="宋体" w:cs="宋体" w:hint="eastAsia"/>
                <w:kern w:val="0"/>
                <w:szCs w:val="21"/>
                <w:bdr w:val="single" w:sz="4" w:space="0" w:color="auto"/>
                <w:shd w:val="pct15" w:color="auto" w:fill="FFFFFF"/>
              </w:rPr>
              <w:t>代码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 w:rsidR="00360434" w:rsidRPr="00C740ED" w:rsidTr="0003168F">
        <w:trPr>
          <w:trHeight w:val="1248"/>
        </w:trPr>
        <w:tc>
          <w:tcPr>
            <w:tcW w:w="979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ind w:leftChars="50" w:left="4830" w:hangingChars="2250" w:hanging="4725"/>
              <w:rPr>
                <w:rFonts w:ascii="宋体" w:hAnsi="宋体" w:cs="宋体"/>
                <w:kern w:val="0"/>
                <w:szCs w:val="21"/>
              </w:rPr>
            </w:pPr>
            <w:r w:rsidRPr="002F1C4A">
              <w:rPr>
                <w:rFonts w:ascii="宋体" w:hAnsi="宋体" w:cs="宋体" w:hint="eastAsia"/>
                <w:kern w:val="0"/>
                <w:szCs w:val="21"/>
              </w:rPr>
              <w:t>我保证所提交的以上信息真实准确，并愿意承担上述信息虚假所带来的一切责任和后果。                                   申请人签名：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Pr="002F1C4A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C4A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360434" w:rsidRPr="00C740ED" w:rsidTr="0003168F">
        <w:trPr>
          <w:trHeight w:val="2016"/>
        </w:trPr>
        <w:tc>
          <w:tcPr>
            <w:tcW w:w="979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拟调入学院意见：</w:t>
            </w:r>
          </w:p>
          <w:p w:rsidR="00360434" w:rsidRPr="002F1C4A" w:rsidRDefault="00360434" w:rsidP="00531CB4">
            <w:pPr>
              <w:spacing w:before="156" w:after="156" w:line="360" w:lineRule="atLeast"/>
              <w:ind w:firstLineChars="1300" w:firstLine="3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  <w:tr w:rsidR="00360434" w:rsidRPr="00C740ED" w:rsidTr="0003168F">
        <w:trPr>
          <w:trHeight w:val="1601"/>
        </w:trPr>
        <w:tc>
          <w:tcPr>
            <w:tcW w:w="979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434" w:rsidRPr="002F1C4A" w:rsidRDefault="00360434" w:rsidP="00531CB4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学校审核意见：</w:t>
            </w:r>
          </w:p>
          <w:p w:rsidR="00360434" w:rsidRPr="002F1C4A" w:rsidRDefault="00360434" w:rsidP="00531CB4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2F1C4A">
              <w:rPr>
                <w:rFonts w:ascii="宋体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</w:tbl>
    <w:p w:rsidR="00360434" w:rsidRPr="0007018E" w:rsidRDefault="00360434" w:rsidP="00DA0C1E">
      <w:pPr>
        <w:spacing w:line="360" w:lineRule="auto"/>
        <w:ind w:rightChars="-230" w:right="-483"/>
        <w:jc w:val="center"/>
        <w:rPr>
          <w:rFonts w:ascii="宋体" w:eastAsia="宋体" w:hAnsi="宋体" w:cs="宋体"/>
          <w:b/>
          <w:bCs/>
          <w:color w:val="2F2F2F"/>
          <w:kern w:val="0"/>
          <w:sz w:val="24"/>
          <w:szCs w:val="24"/>
          <w:u w:val="single"/>
        </w:rPr>
      </w:pPr>
      <w:r>
        <w:rPr>
          <w:rFonts w:ascii="黑体" w:eastAsia="黑体" w:hint="eastAsia"/>
          <w:sz w:val="36"/>
          <w:szCs w:val="36"/>
        </w:rPr>
        <w:t xml:space="preserve">2017年优秀生源直通车调剂申请表                   </w:t>
      </w:r>
      <w:r w:rsidRPr="00F55799">
        <w:rPr>
          <w:rFonts w:ascii="黑体" w:eastAsia="黑体" w:hint="eastAsia"/>
          <w:sz w:val="24"/>
        </w:rPr>
        <w:t>申请类型：学术型</w:t>
      </w:r>
      <w:r w:rsidR="00DA0C1E">
        <w:rPr>
          <w:rFonts w:ascii="黑体" w:eastAsia="黑体" w:hint="eastAsia"/>
          <w:sz w:val="24"/>
        </w:rPr>
        <w:t xml:space="preserve">                        </w:t>
      </w:r>
      <w:r w:rsidRPr="00162FE1">
        <w:rPr>
          <w:rFonts w:ascii="黑体" w:eastAsia="黑体" w:hint="eastAsia"/>
          <w:sz w:val="24"/>
        </w:rPr>
        <w:t>申请调剂学院代码</w:t>
      </w:r>
      <w:r w:rsidRPr="002F1C4A">
        <w:rPr>
          <w:rFonts w:ascii="宋体" w:hAnsi="宋体" w:cs="宋体" w:hint="eastAsia"/>
          <w:kern w:val="0"/>
          <w:sz w:val="24"/>
          <w:szCs w:val="20"/>
        </w:rPr>
        <w:t>：</w:t>
      </w:r>
      <w:r>
        <w:rPr>
          <w:rFonts w:ascii="宋体" w:hAnsi="宋体" w:cs="宋体" w:hint="eastAsia"/>
          <w:kern w:val="0"/>
          <w:sz w:val="24"/>
          <w:szCs w:val="20"/>
          <w:u w:val="single"/>
        </w:rPr>
        <w:t xml:space="preserve">  001</w:t>
      </w:r>
      <w:r w:rsidR="00DA0C1E">
        <w:rPr>
          <w:rFonts w:ascii="宋体" w:hAnsi="宋体" w:cs="宋体" w:hint="eastAsia"/>
          <w:kern w:val="0"/>
          <w:sz w:val="24"/>
          <w:szCs w:val="20"/>
          <w:u w:val="single"/>
        </w:rPr>
        <w:t xml:space="preserve">  </w:t>
      </w:r>
    </w:p>
    <w:sectPr w:rsidR="00360434" w:rsidRPr="0007018E" w:rsidSect="0001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AF" w:rsidRDefault="006146AF" w:rsidP="008042E5">
      <w:r>
        <w:separator/>
      </w:r>
    </w:p>
  </w:endnote>
  <w:endnote w:type="continuationSeparator" w:id="0">
    <w:p w:rsidR="006146AF" w:rsidRDefault="006146AF" w:rsidP="0080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AF" w:rsidRDefault="006146AF" w:rsidP="008042E5">
      <w:r>
        <w:separator/>
      </w:r>
    </w:p>
  </w:footnote>
  <w:footnote w:type="continuationSeparator" w:id="0">
    <w:p w:rsidR="006146AF" w:rsidRDefault="006146AF" w:rsidP="0080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887"/>
    <w:multiLevelType w:val="hybridMultilevel"/>
    <w:tmpl w:val="1E8C5840"/>
    <w:lvl w:ilvl="0" w:tplc="153CE0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EB"/>
    <w:rsid w:val="000122C5"/>
    <w:rsid w:val="0003168F"/>
    <w:rsid w:val="0007018E"/>
    <w:rsid w:val="0007220B"/>
    <w:rsid w:val="00360434"/>
    <w:rsid w:val="0045236D"/>
    <w:rsid w:val="00531CB4"/>
    <w:rsid w:val="0053401D"/>
    <w:rsid w:val="005B13BE"/>
    <w:rsid w:val="005F6A30"/>
    <w:rsid w:val="006146AF"/>
    <w:rsid w:val="00644A05"/>
    <w:rsid w:val="006A08AD"/>
    <w:rsid w:val="008042E5"/>
    <w:rsid w:val="008744ED"/>
    <w:rsid w:val="008A0A18"/>
    <w:rsid w:val="00991AA2"/>
    <w:rsid w:val="009F06AF"/>
    <w:rsid w:val="00A367B5"/>
    <w:rsid w:val="00A6195B"/>
    <w:rsid w:val="00C223A1"/>
    <w:rsid w:val="00D20369"/>
    <w:rsid w:val="00D32995"/>
    <w:rsid w:val="00D6604D"/>
    <w:rsid w:val="00D825EB"/>
    <w:rsid w:val="00DA0C1E"/>
    <w:rsid w:val="00E971A1"/>
    <w:rsid w:val="00E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2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42E5"/>
    <w:rPr>
      <w:rFonts w:ascii="微软雅黑" w:eastAsia="微软雅黑" w:hAnsi="微软雅黑" w:hint="eastAsia"/>
      <w:strike w:val="0"/>
      <w:dstrike w:val="0"/>
      <w:color w:val="2F2F2F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804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">
    <w:name w:val="inf"/>
    <w:basedOn w:val="a"/>
    <w:rsid w:val="008042E5"/>
    <w:pPr>
      <w:widowControl/>
      <w:pBdr>
        <w:top w:val="single" w:sz="6" w:space="0" w:color="F3F3F3"/>
        <w:left w:val="single" w:sz="6" w:space="0" w:color="F3F3F3"/>
        <w:bottom w:val="single" w:sz="6" w:space="0" w:color="F3F3F3"/>
        <w:right w:val="single" w:sz="6" w:space="0" w:color="F3F3F3"/>
      </w:pBdr>
      <w:shd w:val="clear" w:color="auto" w:fill="FBFBF9"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04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2995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744E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744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2E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42E5"/>
    <w:rPr>
      <w:rFonts w:ascii="微软雅黑" w:eastAsia="微软雅黑" w:hAnsi="微软雅黑" w:hint="eastAsia"/>
      <w:strike w:val="0"/>
      <w:dstrike w:val="0"/>
      <w:color w:val="2F2F2F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8042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">
    <w:name w:val="inf"/>
    <w:basedOn w:val="a"/>
    <w:rsid w:val="008042E5"/>
    <w:pPr>
      <w:widowControl/>
      <w:pBdr>
        <w:top w:val="single" w:sz="6" w:space="0" w:color="F3F3F3"/>
        <w:left w:val="single" w:sz="6" w:space="0" w:color="F3F3F3"/>
        <w:bottom w:val="single" w:sz="6" w:space="0" w:color="F3F3F3"/>
        <w:right w:val="single" w:sz="6" w:space="0" w:color="F3F3F3"/>
      </w:pBdr>
      <w:shd w:val="clear" w:color="auto" w:fill="FBFBF9"/>
      <w:spacing w:before="150" w:after="100" w:afterAutospacing="1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804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2995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8744E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74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zghp</dc:creator>
  <cp:keywords/>
  <dc:description/>
  <cp:lastModifiedBy>zghp</cp:lastModifiedBy>
  <cp:revision>16</cp:revision>
  <dcterms:created xsi:type="dcterms:W3CDTF">2017-02-21T01:14:00Z</dcterms:created>
  <dcterms:modified xsi:type="dcterms:W3CDTF">2017-02-21T10:52:00Z</dcterms:modified>
</cp:coreProperties>
</file>